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Oregano suplement diety - czy warto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oregano suplement diety i czy warto wprowadzić go do swojego codziennego życia - tego właśnie dowiesz się z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Oregano suplement diety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Oregano w pierwszej kolejności wywołuje u nas skojarzenie z kuchnią śródziemnomorską. Jednak to, o czym większość z nas nie wie, to lecznicze właściwości tej rośliny, które docenili już starożytni Grecy. Obecnie przez wielu ekspertów olejek z oregano zwany jest naturalnym antybiotykiem, potrafi bowiem bardzo skutecznie niszczyć patogeny i wzmacniać układ immunologiczny w walce z nimi. Jego działanie znane jest zarówno w medycynie naturalnej jak i kosmetologii, dlatego warto wprowadzić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oregano suplement diety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swojego życia codziennego.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Oregano suplement diety - 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Regularnie przyjmowany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oregano suplement diety</w:t>
      </w:r>
      <w:r>
        <w:rPr>
          <w:rFonts w:ascii="calibri" w:hAnsi="calibri" w:eastAsia="calibri" w:cs="calibri"/>
          <w:sz w:val="24"/>
          <w:szCs w:val="24"/>
        </w:rPr>
        <w:t xml:space="preserve"> zapewnia nam wysoki poziom oczyszczania organizmu z czynników chorobotwórczych, takich jak bakterie, grzyby czy pasożyty. Z tego powodu jest on często stosowany jako profilaktyka ogólna chorób układu pokarmowego i oddechowego. Regularne przyjmowanie suplementu obniża naszą podatność na choroby. </w:t>
      </w:r>
      <w:r>
        <w:rPr>
          <w:rFonts w:ascii="calibri" w:hAnsi="calibri" w:eastAsia="calibri" w:cs="calibri"/>
          <w:sz w:val="24"/>
          <w:szCs w:val="24"/>
          <w:b/>
        </w:rPr>
        <w:t xml:space="preserve">Oregano suplement diety</w:t>
      </w:r>
      <w:r>
        <w:rPr>
          <w:rFonts w:ascii="calibri" w:hAnsi="calibri" w:eastAsia="calibri" w:cs="calibri"/>
          <w:sz w:val="24"/>
          <w:szCs w:val="24"/>
        </w:rPr>
        <w:t xml:space="preserve"> dobrze też sprawdza się w przypadku, gdy dopada nas alergia. Często stosują go również kobiety ze względu na jego właściwości przyspieszające przemianę materii. Główny składnik olejku z oregano - karwakrol, jest odpowiedzialny za spalanie tkanki tłuszczowej i obniżanie poziomu cukru we krwi – dlatego stanowi doskonałe wsparcie w naturalnej terapii odchudzającej.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awit.pl/pol_m_Wsparcie-immunologiczne_Oregano-344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2026-04-05T08:03:04+02:00</dcterms:created>
  <dcterms:modified xsi:type="dcterms:W3CDTF">2026-04-05T08:03:04+02:00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