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uzupełnić żelazo w organizmie?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ludzi, posiadających niezdrowe nawyki żywieniowe boryka się z problemem, jak szybko uzupełnić żelazo w organizmie. Jeśli Twoje wyniki badań nie są zadowalające, zapoznaj się z poniższymi informacjami na temat uzupełnienia niedoborów żelaza.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Żelazo to należy to podstawowych pierwiastków, a jego obecność w ludzkim organizmie jest niezbędna do prawidłowego funkcjonowania i życia. Niedobór żelaza może nieść za sobą poważne konsekwencje zdrowotne. Dowiedz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uzupełnić żelazo w organizmie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uzupełnić żelazo w organizmie?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ludzki nie ma zdolności samodzielnego wytwarzania żelaza, dlatego niedobory mogą spotkać każdego, kto regularnie zaniedbuje swoją codzienną dietę i zapotrzebowanie na ten pierwiastek. W zależności od płci, wieku oraz kondycji organizmu potrzeba dostarczenia żelaza do organizmu różni się o kilka mg na dobę. W przypadku kobiet zapotrzebowanie jest większe, ze względu na miesiączkowanie i regularną utratę krwi. Stan ciąży dodatkowo zwiększa tę wartość.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uzupełnić żelazo w organizmie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Należy prowadzić zbilansowaną dietę, bogatą w konkretne rodzaje pokarmów.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jeść przy niedoborze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w jakich znajdziemy odpowiednią dawkę żelaza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mięsa i </w:t>
      </w:r>
      <w:r>
        <w:rPr>
          <w:rFonts w:ascii="calibri" w:hAnsi="calibri" w:eastAsia="calibri" w:cs="calibri"/>
          <w:sz w:val="24"/>
          <w:szCs w:val="24"/>
        </w:rPr>
        <w:t xml:space="preserve">podroby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owoce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żółtka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buraki i botwinki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rośliny strączkowe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brokuły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pestki dyni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pełnoziarniste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zróżnicowana dieta pozwoli odpowiedzieć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uzupełnić żelazo w organizmie</w:t>
      </w:r>
      <w:r>
        <w:rPr>
          <w:rFonts w:ascii="calibri" w:hAnsi="calibri" w:eastAsia="calibri" w:cs="calibri"/>
          <w:sz w:val="24"/>
          <w:szCs w:val="24"/>
        </w:rPr>
        <w:t xml:space="preserve">. Szczególną uwagę na różnorodny jadłospis powinny zwrócić uwagę osoby stosujące diety wegetariańskie i wegańskie, ponieważ to one znajdują się w grupie podwyższonego ryzyka. Jeśli niedobory nie ustaną po wprowadzeniu zdrowych nawyków żywieniowych, należy udać się na konsultację z lekarzem, w celu wprowadzenia właściwej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blog/niedobor-zelaza-co-je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2026-02-04T06:58:16+01:00</dcterms:created>
  <dcterms:modified xsi:type="dcterms:W3CDTF">2026-02-04T06:58:16+01:00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