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Melatonina na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zasypianiem? Szukasz sposobu, aby uregulować swój rytm dnia? Zależy Ci na tym, aby się wysypiać i czuć się dobrze kolejnego dnia? Sprawdź, czym jest &lt;strong&gt;melatonina na noc&lt;/strong&gt; i dlaczego warto zdecydować się na jej suplementację!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powinien sięgnąć po melatoninę na noc?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zasypianiem towarzyszą Ci od dawna? Nie wiesz, jak sobie z tym poradzić? I choć stworzenie komfortowego i przytulnego miejsca do spania to jedno, to warto zaopatrzyć się w odpowiednie suplementy, które uregulują wewnętrzny zegar biologiczny i uzupełnią wszelkie niedobory. Przykładem 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melatonina na noc.</w:t>
      </w:r>
      <w:r>
        <w:rPr>
          <w:rFonts w:ascii="calibri" w:hAnsi="calibri" w:eastAsia="calibri" w:cs="calibri"/>
          <w:sz w:val="24"/>
          <w:szCs w:val="24"/>
        </w:rPr>
        <w:t xml:space="preserve"> Sprawdź, w czym może Ci pomóc!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Melatonina na noc - 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w postaci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melatoniny na noc</w:t>
      </w:r>
      <w:r>
        <w:rPr>
          <w:rFonts w:ascii="calibri" w:hAnsi="calibri" w:eastAsia="calibri" w:cs="calibri"/>
          <w:sz w:val="24"/>
          <w:szCs w:val="24"/>
        </w:rPr>
        <w:t xml:space="preserve"> zostały stworzone z myślą o wszystkich osobach, u których niedobór hormony - melatoniny - spowodował rozregulowanie rytmu dnia, w rezultacie zaburzenie dobowego zegara biologicznego u człowieka. Regulacja snu i czuwania odbywa się właśnie za sprawą hormonu produkowanego przez szyszynkę, który odpowiada za prawidłowy sen, a także narzuca prawidłowy rytm dobowy człowieka.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sięgnąć po suplement?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kładziesz się do łóżka i przez wiele godzin przewracasz się z boku na bok, to znak, że towarzyszą Ci problemy z zasypianiem. I choć wiele tego typu sytuacji może być wywołanych przez stres, silne emocje, zmianę strefy czasowej, okres około menopauzalny czy wiek, to warto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melatonina na noc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suplementu diety jest w stanie wyrównać niedobory i wpłynąć na regulację rytmu dobowego.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aturawit.pl/pol_m_Spokojny-Sen_Melatonina-34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2026-04-05T08:04:57+02:00</dcterms:created>
  <dcterms:modified xsi:type="dcterms:W3CDTF">2026-04-05T08:04:57+02:00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