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 odporność? Czyli jak dbać o zdrowie w okresie jesienno-zimowym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jesienno-zimowy to czas, kiedy nasz organizm jest szczególnie narażony na szkodliwe działanie zarazków. Sprawdź jak wzmocnić swoją odporność!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 odporność? Czyli jak się zabezpieczyć przed zarazkami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jesienno-zimowy to czas, w którym nasza odporność jest w szczególności narażona na jej obniżenie wskutek działania niesprzyjających warunków atmosferycznych. Jak to jest możliwe, że jedni mają żelazną odporność i żadne choroby nie są im straszne, a pozostali chorują przez cały okres jesienno-zimowy?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na odporność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najskuteczniejsze i jak zabezpieczyć się przed sezonowymi chorobami.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odporność?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to zdolność naszego organizmu do radzenia sobie z otaczającymi nas patogenami oraz drobnoustrojami chorobotwórczymi. O samej odporności możemy mówić w dwóch kontekstach: </w:t>
      </w:r>
    </w:p>
    <w:p>
      <w:r>
        <w:rPr>
          <w:rFonts w:ascii="calibri" w:hAnsi="calibri" w:eastAsia="calibri" w:cs="calibri"/>
          <w:sz w:val="24"/>
          <w:szCs w:val="24"/>
        </w:rPr>
        <w:t xml:space="preserve">- odporność nabyta, która wykształca się z czasem, polega na tym, że komórki w organizmie, dzięki kontaktowi z drobnoustrojami z czasem uczą się jak je rozpoznawać oraz zwalczać, </w:t>
      </w:r>
    </w:p>
    <w:p>
      <w:r>
        <w:rPr>
          <w:rFonts w:ascii="calibri" w:hAnsi="calibri" w:eastAsia="calibri" w:cs="calibri"/>
          <w:sz w:val="24"/>
          <w:szCs w:val="24"/>
        </w:rPr>
        <w:t xml:space="preserve">- odporność wrodzona, która uaktywnia się podczas kontaktu naszego organizmu z drobnoustrojami, są za nią odpowiedzialne liczne komórki układu odpornościowego. </w:t>
      </w:r>
    </w:p>
    <w:p>
      <w:r>
        <w:rPr>
          <w:rFonts w:ascii="calibri" w:hAnsi="calibri" w:eastAsia="calibri" w:cs="calibri"/>
          <w:sz w:val="24"/>
          <w:szCs w:val="24"/>
        </w:rPr>
        <w:t xml:space="preserve">Czytaj dalej jeżeli chcesz się dowiedzieć</w:t>
      </w:r>
      <w:r>
        <w:rPr>
          <w:rFonts w:ascii="calibri" w:hAnsi="calibri" w:eastAsia="calibri" w:cs="calibri"/>
          <w:sz w:val="24"/>
          <w:szCs w:val="24"/>
          <w:b/>
        </w:rPr>
        <w:t xml:space="preserve"> co na odporność</w:t>
      </w:r>
      <w:r>
        <w:rPr>
          <w:rFonts w:ascii="calibri" w:hAnsi="calibri" w:eastAsia="calibri" w:cs="calibri"/>
          <w:sz w:val="24"/>
          <w:szCs w:val="24"/>
        </w:rPr>
        <w:t xml:space="preserve"> oraz jak ją skutecznie wzmacniać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 odpornośc - czyli jak wspierać swoją odporność w walce z zarazkami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często jest sprawą indywidualną, jednak na przestrzeni lat udało się określić czynniki, które mają znaczny wpływ na działanie naszego układu immunologicznego. Możemy rozróżnić następujące czynniki: odpoczynek, odpowiednia dieta, higiena, hartowanie oraz aktywność ruchowa. Dodatkowo światowa organizacja zdrowia odpowiadając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na odporność</w:t>
      </w:r>
      <w:r>
        <w:rPr>
          <w:rFonts w:ascii="calibri" w:hAnsi="calibri" w:eastAsia="calibri" w:cs="calibri"/>
          <w:sz w:val="24"/>
          <w:szCs w:val="24"/>
        </w:rPr>
        <w:t xml:space="preserve">, zadeklarowała, że organizm do prawidłowego rozwoju potrzebuje 5 porcji warzyw oraz owoców dziennie, by dostarczyć zalecaną porcję witamin oraz minerałów.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Co-na-odpornosc-Sposoby-na-jej-podniesienie-blog-pol-16189378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2026-02-04T03:25:48+01:00</dcterms:created>
  <dcterms:modified xsi:type="dcterms:W3CDTF">2026-02-04T03:25:48+01:00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