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poszczególne witaminy na włosy?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które witaminy na włosy będą wpływać korzystnie? Sprawdź to jeszcze dzisiaj, bo może zaoszczędzi Ci to mnóstwa straconych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Każdemu człowiekowi codziennie wypadają włosy. Do pewnego stopnia, jest to naturalne i normalne zjawisko, którego nie musimy się obawiać. Jeśli jednak zauważasz, że proces ten jest u Ciebie intensywniejszy niż zazwyczaj, może brakować Ci w organizmie pewnych minerałów. Sprawdź więc,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witaminy na włosy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działają.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Witaminy na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borykamy się z problemem nadmiernego wypadania włosów, mogą potrzebne być nam odpowiednie witaminy do suplementacji. Niedobór niektórych z nich może powodować, że nasze włosy są w naprawdę słabej kondycji, co często wpływa na nasze samopoczucie. W końcu mało kto lubi widzieć i czuć, jak coś traci.</w:t>
      </w:r>
      <w:r>
        <w:rPr>
          <w:rFonts w:ascii="calibri" w:hAnsi="calibri" w:eastAsia="calibri" w:cs="calibri"/>
          <w:sz w:val="24"/>
          <w:szCs w:val="24"/>
          <w:b/>
        </w:rPr>
        <w:t xml:space="preserve"> Witaminy na włosy</w:t>
      </w:r>
      <w:r>
        <w:rPr>
          <w:rFonts w:ascii="calibri" w:hAnsi="calibri" w:eastAsia="calibri" w:cs="calibri"/>
          <w:sz w:val="24"/>
          <w:szCs w:val="24"/>
        </w:rPr>
        <w:t xml:space="preserve"> działają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A - odpowiada za wzrost skórnej tkanki nabłonkowej i wpływa na strukturę kreatyny, czyli budulca włosa. Znajdziemy ją w pomidorach, pietruszce, papryce czy nabiale.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E - wspiera lepszy przepływ substancji odżywczych do mieszków włosowych, co powoduje pobudzenie ich do wzrostu. Chroni je również przed działaniem wolnych rodników. Naturalnie znajduje się ona w olejach roślinnych, awokado, orzechach i zbożu.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H - wzmacnia włosy od środka i hamuje ich wypadanie. Stymuluje proces budowania włosa.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czynniki wpływające na wypadanie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wypadanie włosów może mieć wpływ wiele różnych czynników. Jednym z nich jest oczywiście niedobór witamin i minerałów, jednak oprócz tego na ten proces wpływa również nadmierny stres, choroby tarczycy, zaburzenia hormonalne czy nieprawidłowa pielęgnacja.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Jakich-witamin-brakuje-gdy-wypadaja-wlosy-blog-pol-163481083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2026-08-04T00:16:49+02:00</dcterms:created>
  <dcterms:modified xsi:type="dcterms:W3CDTF">2026-08-04T00:16:49+02:00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