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poszczególne witaminy na włosy?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które witaminy na włosy będą wpływać korzystnie? Sprawdź to jeszcze dzisiaj, bo może zaoszczędzi Ci to mnóstwa straconych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człowiekowi codziennie wypadają włosy. Do pewnego stopnia, jest to naturalne i normalne zjawisko, którego nie musimy się obawiać. Jeśli jednak zauważasz, że proces ten jest u Ciebie intensywniejszy niż zazwyczaj, może brakować Ci w organizmie pewnych minerałów. Sprawdź więc,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na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Witaminy na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borykamy się z problemem nadmiernego wypadania włosów, mogą potrzebne być nam odpowiednie witaminy do suplementacji. Niedobór niektórych z nich może powodować, że nasze włosy są w naprawdę słabej kondycji, co często wpływa na nasze samopoczucie. W końcu mało kto lubi widzieć i czuć, jak coś traci.</w:t>
      </w:r>
      <w:r>
        <w:rPr>
          <w:rFonts w:ascii="calibri" w:hAnsi="calibri" w:eastAsia="calibri" w:cs="calibri"/>
          <w:sz w:val="24"/>
          <w:szCs w:val="24"/>
          <w:b/>
        </w:rPr>
        <w:t xml:space="preserve"> Witaminy na włosy</w:t>
      </w:r>
      <w:r>
        <w:rPr>
          <w:rFonts w:ascii="calibri" w:hAnsi="calibri" w:eastAsia="calibri" w:cs="calibri"/>
          <w:sz w:val="24"/>
          <w:szCs w:val="24"/>
        </w:rPr>
        <w:t xml:space="preserve"> działają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 - odpowiada za wzrost skórnej tkanki nabłonkowej i wpływa na strukturę kreatyny, czyli budulca włosa. Znajdziemy ją w pomidorach, pietruszce, papryce czy nabiale.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- wspiera lepszy przepływ substancji odżywczych do mieszków włosowych, co powoduje pobudzenie ich do wzrostu. Chroni je również przed działaniem wolnych rodników. Naturalnie znajduje się ona w olejach roślinnych, awokado, orzechach i zbożu.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H - wzmacnia włosy od środka i hamuje ich wypadanie. Stymuluje proces budowania włosa.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czynniki wpływające na wypadanie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wypadanie włosów może mieć wpływ wiele różnych czynników. Jednym z nich jest oczywiście niedobór witamin i minerałów, jednak oprócz tego na ten proces wpływa również nadmierny stres, choroby tarczycy, zaburzenia hormonalne czy nieprawidłowa pielęgnacja.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Jakich-witamin-brakuje-gdy-wypadaja-wlosy-blog-pol-163481083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2025-12-16T05:57:59+01:00</dcterms:created>
  <dcterms:modified xsi:type="dcterms:W3CDTF">2025-12-16T05:57:59+01:00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